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1EE9" w14:textId="34BF8F7F" w:rsidR="00CE1EC3" w:rsidRPr="00EC22EE" w:rsidRDefault="00555917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INFORMACIJA APIE </w:t>
      </w:r>
      <w:r w:rsidR="00CE1EC3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TIEKĖJO </w:t>
      </w:r>
      <w:r w:rsidR="00653EC7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SIŪLO</w:t>
      </w: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MĄ</w:t>
      </w:r>
      <w:r w:rsidR="00653EC7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SPECIALIS</w:t>
      </w: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TĄ</w:t>
      </w:r>
    </w:p>
    <w:p w14:paraId="210E75A1" w14:textId="77777777" w:rsidR="00616912" w:rsidRPr="00EC22EE" w:rsidRDefault="00616912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11FC951" w14:textId="63455EF6" w:rsidR="00156BE4" w:rsidRPr="00EC22EE" w:rsidRDefault="00AD2EF8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IEKĖJO SIŪLOMAS 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KVALIFIKUOTAS PERSONALAS (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SPECIALISTAS</w:t>
      </w:r>
      <w:r w:rsidR="00AD6B2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)</w:t>
      </w:r>
      <w:r w:rsidR="00970E8C"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</w:p>
    <w:p w14:paraId="3316B545" w14:textId="55CDFB44" w:rsidR="00CE1EC3" w:rsidRPr="00EC22EE" w:rsidRDefault="009A51D9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. Informacija apie tiekėjo siūlom</w:t>
      </w:r>
      <w:r w:rsidR="00AD6B2E">
        <w:rPr>
          <w:rFonts w:ascii="Times New Roman" w:eastAsia="Times New Roman" w:hAnsi="Times New Roman" w:cs="Times New Roman"/>
          <w:kern w:val="0"/>
          <w14:ligatures w14:val="none"/>
        </w:rPr>
        <w:t xml:space="preserve">ą 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kvalifik</w:t>
      </w:r>
      <w:r w:rsidR="00AD6B2E">
        <w:rPr>
          <w:rFonts w:ascii="Times New Roman" w:eastAsia="Times New Roman" w:hAnsi="Times New Roman" w:cs="Times New Roman"/>
          <w:kern w:val="0"/>
          <w14:ligatures w14:val="none"/>
        </w:rPr>
        <w:t>uotą specialistą</w:t>
      </w:r>
      <w:r w:rsidR="00CE1EC3" w:rsidRPr="00EC22E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9B73AA" w14:textId="4F28A1B5" w:rsidR="00D60B41" w:rsidRPr="00EC22EE" w:rsidRDefault="00CE1EC3" w:rsidP="009A51D9">
      <w:pPr>
        <w:tabs>
          <w:tab w:val="left" w:pos="1134"/>
        </w:tabs>
        <w:autoSpaceDE w:val="0"/>
        <w:adjustRightInd w:val="0"/>
        <w:ind w:left="44" w:right="57"/>
        <w:jc w:val="both"/>
        <w:outlineLvl w:val="0"/>
        <w:rPr>
          <w:rFonts w:ascii="Times New Roman" w:eastAsia="Times New Roman" w:hAnsi="Times New Roman" w:cs="Times New Roman"/>
          <w:kern w:val="16"/>
          <w:lang w:eastAsia="ar-SA"/>
          <w14:ligatures w14:val="none"/>
        </w:rPr>
      </w:pPr>
      <w:r w:rsidRPr="00EC22E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D60B41"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(Pirkimo sąlygų </w:t>
      </w:r>
      <w:r w:rsidR="009A51D9">
        <w:rPr>
          <w:rFonts w:ascii="Times New Roman" w:eastAsia="Times New Roman" w:hAnsi="Times New Roman" w:cs="Times New Roman"/>
          <w:kern w:val="0"/>
          <w14:ligatures w14:val="none"/>
        </w:rPr>
        <w:t>9.2.2</w:t>
      </w:r>
      <w:r w:rsidR="00D60B41" w:rsidRPr="00EC22EE">
        <w:rPr>
          <w:rFonts w:ascii="Times New Roman" w:eastAsia="Times New Roman" w:hAnsi="Times New Roman" w:cs="Times New Roman"/>
          <w:kern w:val="0"/>
          <w14:ligatures w14:val="none"/>
        </w:rPr>
        <w:t xml:space="preserve"> punkte „</w:t>
      </w:r>
      <w:r w:rsidR="00D60B41" w:rsidRPr="00EC22EE">
        <w:rPr>
          <w:rFonts w:ascii="Times New Roman" w:eastAsia="Times New Roman" w:hAnsi="Times New Roman" w:cs="Times New Roman"/>
          <w:kern w:val="16"/>
          <w:lang w:eastAsia="ar-SA"/>
          <w14:ligatures w14:val="none"/>
        </w:rPr>
        <w:t>Tiekėjų kvalifikacija tikrinama dėl tiekėjo profesinių pajėgumų</w:t>
      </w:r>
      <w:r w:rsidR="00D60B41" w:rsidRPr="00EC22EE">
        <w:rPr>
          <w:rFonts w:ascii="Times New Roman" w:hAnsi="Times New Roman" w:cs="Times New Roman"/>
        </w:rPr>
        <w:t xml:space="preserve">” </w:t>
      </w:r>
      <w:r w:rsidR="009A51D9">
        <w:rPr>
          <w:rFonts w:ascii="Times New Roman" w:hAnsi="Times New Roman" w:cs="Times New Roman"/>
        </w:rPr>
        <w:t>9.2.2.1</w:t>
      </w:r>
      <w:r w:rsidR="00D60B41" w:rsidRPr="00EC22EE">
        <w:rPr>
          <w:rFonts w:ascii="Times New Roman" w:hAnsi="Times New Roman" w:cs="Times New Roman"/>
        </w:rPr>
        <w:t xml:space="preserve"> papunktyje </w:t>
      </w:r>
      <w:r w:rsidR="0097655A" w:rsidRPr="00AD6B2E">
        <w:rPr>
          <w:rFonts w:ascii="Times New Roman" w:hAnsi="Times New Roman" w:cs="Times New Roman"/>
          <w:i/>
          <w:iCs/>
        </w:rPr>
        <w:t>„</w:t>
      </w:r>
      <w:r w:rsidR="00AD6B2E" w:rsidRPr="00AD6B2E">
        <w:rPr>
          <w:rFonts w:ascii="Times New Roman" w:hAnsi="Times New Roman" w:cs="Times New Roman"/>
          <w:i/>
          <w:iCs/>
        </w:rPr>
        <w:t>Teikėjas turi turėti ar gali pasitelkti kvalifikuotą personalą</w:t>
      </w:r>
      <w:r w:rsidR="00AD6B2E" w:rsidRPr="009A51D9">
        <w:rPr>
          <w:rFonts w:ascii="Times New Roman" w:hAnsi="Times New Roman" w:cs="Times New Roman"/>
        </w:rPr>
        <w:t xml:space="preserve">: </w:t>
      </w:r>
      <w:r w:rsidR="009A51D9" w:rsidRPr="009A51D9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kvalifikuotą specialistą, </w:t>
      </w:r>
      <w:r w:rsidR="007265BB" w:rsidRPr="007265BB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>turintį suvirintojo dujomis arba elektros lanku kvalifikaciją</w:t>
      </w:r>
      <w:r w:rsidR="004C05F1">
        <w:rPr>
          <w:rFonts w:ascii="Times New Roman" w:eastAsia="Aptos" w:hAnsi="Times New Roman" w:cs="Times New Roman"/>
          <w:i/>
          <w:iCs/>
          <w:kern w:val="0"/>
          <w:lang w:eastAsia="lt-LT"/>
          <w14:ligatures w14:val="none"/>
        </w:rPr>
        <w:t xml:space="preserve">“ </w:t>
      </w:r>
      <w:r w:rsidR="00D60B41" w:rsidRPr="00EC22EE">
        <w:rPr>
          <w:rFonts w:ascii="Times New Roman" w:hAnsi="Times New Roman" w:cs="Times New Roman"/>
        </w:rPr>
        <w:t>kvalifikacijos reikalavimui pagrįsti)”</w:t>
      </w:r>
    </w:p>
    <w:tbl>
      <w:tblPr>
        <w:tblW w:w="14601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5386"/>
        <w:gridCol w:w="4820"/>
      </w:tblGrid>
      <w:tr w:rsidR="00AD6B2E" w:rsidRPr="00EC22EE" w14:paraId="13359CA8" w14:textId="77777777" w:rsidTr="00AD6B2E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4E48" w14:textId="0D00E468" w:rsidR="00AD6B2E" w:rsidRPr="00EC22EE" w:rsidRDefault="00AD6B2E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Siūlomo specialisto vardas pavardė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5CEB0" w14:textId="6A107BB3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Specialisto</w:t>
            </w:r>
            <w:r w:rsidRPr="00EC22E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teisiniai santykiai su tiekėju (darbuotojas, subtiekėjas ar kt.)*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69E05" w14:textId="2118F9EB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C22EE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Reikalaujama Specialisto kvalifikacija</w:t>
            </w:r>
            <w:r w:rsidR="004C05F1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, nurodyti dokumentą, suteikiantį teisę</w:t>
            </w:r>
            <w:r w:rsidR="00C51BB6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/kvalifikaciją</w:t>
            </w:r>
          </w:p>
          <w:p w14:paraId="798C0672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AD6B2E" w:rsidRPr="00EC22EE" w14:paraId="05F132AD" w14:textId="77777777" w:rsidTr="00AD6B2E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932E" w14:textId="77777777" w:rsidR="00AD6B2E" w:rsidRPr="00EC22EE" w:rsidRDefault="00AD6B2E" w:rsidP="00AD6B2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FD64" w14:textId="77777777" w:rsidR="00AD6B2E" w:rsidRPr="00EC22EE" w:rsidRDefault="00AD6B2E" w:rsidP="00AD6B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2ED7" w14:textId="64D07099" w:rsidR="00AD6B2E" w:rsidRPr="00EC22EE" w:rsidRDefault="00AD6B2E" w:rsidP="00AD6B2E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7A33F815" w14:textId="37EDEDAF" w:rsidR="00CE1EC3" w:rsidRDefault="00CE1EC3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*Jei specialistas nėra tiekėjo darbuotojas</w:t>
      </w:r>
      <w:r w:rsidR="00505E14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patiekiami dokumentai, patvirtinantys specialisto esamus santykius su tiekėju (ketinimų protokolai, sutartys ar kita)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bei pateikiamas užpildytas ir pasirašytas 2.1 priedas „Deklaracija dėl sutikimo būti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ūkio subjektu ir/ar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subt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ie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kėju</w:t>
      </w:r>
      <w:r w:rsidR="002B72B8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 suteikėju ar subrangovu</w:t>
      </w:r>
      <w:r w:rsidR="00AD6B2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“</w:t>
      </w:r>
    </w:p>
    <w:p w14:paraId="2D3FDAB4" w14:textId="76DE4A4B" w:rsidR="00CB691B" w:rsidRPr="009B3AF3" w:rsidRDefault="00CB691B" w:rsidP="00CE1EC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** 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Jei specialistas 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yra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tiekėjo darbuotojas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</w:t>
      </w:r>
      <w:r w:rsidRPr="009B3AF3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 xml:space="preserve"> patiekiami dokumentai, patvirtinantys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, kad specialistas informuotas apie paskyrimą ir su tuo sutinka, t. y. bei pateikiamas užpildytas ir specialisto pasirašytas 6.1 priedas „Deklaracija dėl sutikimo specialisto būti įdarbintu</w:t>
      </w:r>
      <w:r w:rsidR="00184BA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“</w:t>
      </w:r>
      <w:r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).</w:t>
      </w:r>
    </w:p>
    <w:p w14:paraId="62F6B4A5" w14:textId="6AEA10B9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_________________________________________________</w:t>
      </w:r>
    </w:p>
    <w:p w14:paraId="2D7D04D2" w14:textId="77777777" w:rsidR="00CE1EC3" w:rsidRPr="00EC22EE" w:rsidRDefault="00CE1EC3" w:rsidP="00CE1EC3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EC22EE">
        <w:rPr>
          <w:rFonts w:ascii="Times New Roman" w:eastAsia="Times New Roman" w:hAnsi="Times New Roman" w:cs="Times New Roman"/>
          <w:kern w:val="0"/>
          <w14:ligatures w14:val="none"/>
        </w:rPr>
        <w:t>(Tiekėjo arba jo įgalioto asmens vardas, pavardė, parašas)</w:t>
      </w:r>
      <w:r w:rsidRPr="00EC22EE">
        <w:rPr>
          <w:rFonts w:ascii="Times New Roman" w:eastAsia="Times New Roman" w:hAnsi="Times New Roman" w:cs="Times New Roman"/>
          <w:kern w:val="0"/>
          <w:vertAlign w:val="superscript"/>
          <w14:ligatures w14:val="none"/>
        </w:rPr>
        <w:footnoteReference w:id="1"/>
      </w:r>
    </w:p>
    <w:sectPr w:rsidR="00CE1EC3" w:rsidRPr="00EC22EE" w:rsidSect="00CE1EC3">
      <w:headerReference w:type="default" r:id="rId7"/>
      <w:pgSz w:w="16838" w:h="11906" w:orient="landscape"/>
      <w:pgMar w:top="102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A4E65" w14:textId="77777777" w:rsidR="00A34641" w:rsidRDefault="00A34641" w:rsidP="00CE1EC3">
      <w:pPr>
        <w:spacing w:after="0" w:line="240" w:lineRule="auto"/>
      </w:pPr>
      <w:r>
        <w:separator/>
      </w:r>
    </w:p>
  </w:endnote>
  <w:endnote w:type="continuationSeparator" w:id="0">
    <w:p w14:paraId="1280212E" w14:textId="77777777" w:rsidR="00A34641" w:rsidRDefault="00A34641" w:rsidP="00CE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8F22A" w14:textId="77777777" w:rsidR="00A34641" w:rsidRDefault="00A34641" w:rsidP="00CE1EC3">
      <w:pPr>
        <w:spacing w:after="0" w:line="240" w:lineRule="auto"/>
      </w:pPr>
      <w:r>
        <w:separator/>
      </w:r>
    </w:p>
  </w:footnote>
  <w:footnote w:type="continuationSeparator" w:id="0">
    <w:p w14:paraId="646A06F8" w14:textId="77777777" w:rsidR="00A34641" w:rsidRDefault="00A34641" w:rsidP="00CE1EC3">
      <w:pPr>
        <w:spacing w:after="0" w:line="240" w:lineRule="auto"/>
      </w:pPr>
      <w:r>
        <w:continuationSeparator/>
      </w:r>
    </w:p>
  </w:footnote>
  <w:footnote w:id="1">
    <w:p w14:paraId="09F5B9E2" w14:textId="77777777" w:rsidR="00CE1EC3" w:rsidRPr="00CE1EC3" w:rsidRDefault="00CE1EC3" w:rsidP="00CE1EC3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B4C5" w14:textId="14352C2F" w:rsidR="00CE1EC3" w:rsidRDefault="007E7309">
    <w:pPr>
      <w:pStyle w:val="Header"/>
    </w:pPr>
    <w:r>
      <w:tab/>
    </w:r>
    <w:r>
      <w:tab/>
    </w:r>
    <w:r>
      <w:tab/>
    </w:r>
    <w:r>
      <w:tab/>
    </w:r>
    <w:r>
      <w:tab/>
    </w:r>
    <w:r w:rsidR="003E6C32">
      <w:t>6</w:t>
    </w:r>
    <w:r>
      <w:t xml:space="preserve"> priedas</w:t>
    </w:r>
    <w:r w:rsidR="00976139">
      <w:tab/>
    </w:r>
    <w:r w:rsidR="00976139">
      <w:tab/>
    </w:r>
    <w:r w:rsidR="00976139">
      <w:tab/>
    </w:r>
    <w:r w:rsidR="00976139">
      <w:tab/>
    </w:r>
    <w:r w:rsidR="00976139">
      <w:tab/>
    </w:r>
    <w:r w:rsidR="00CE1EC3">
      <w:tab/>
    </w:r>
    <w:r w:rsidR="00CE1EC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207C0"/>
    <w:multiLevelType w:val="multilevel"/>
    <w:tmpl w:val="1AA237A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Arial" w:hint="default"/>
        <w:w w:val="105"/>
        <w:sz w:val="22"/>
      </w:rPr>
    </w:lvl>
  </w:abstractNum>
  <w:abstractNum w:abstractNumId="1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2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5FCF5EBD"/>
    <w:multiLevelType w:val="hybridMultilevel"/>
    <w:tmpl w:val="60564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677353">
    <w:abstractNumId w:val="2"/>
  </w:num>
  <w:num w:numId="2" w16cid:durableId="155926138">
    <w:abstractNumId w:val="1"/>
  </w:num>
  <w:num w:numId="3" w16cid:durableId="934676086">
    <w:abstractNumId w:val="0"/>
  </w:num>
  <w:num w:numId="4" w16cid:durableId="803353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C3"/>
    <w:rsid w:val="0000488F"/>
    <w:rsid w:val="00074EBE"/>
    <w:rsid w:val="0009775B"/>
    <w:rsid w:val="000E50F4"/>
    <w:rsid w:val="00156BE4"/>
    <w:rsid w:val="001727F5"/>
    <w:rsid w:val="00184BA0"/>
    <w:rsid w:val="002B72B8"/>
    <w:rsid w:val="003169EA"/>
    <w:rsid w:val="00351608"/>
    <w:rsid w:val="00376EC0"/>
    <w:rsid w:val="003E6C32"/>
    <w:rsid w:val="003F21E6"/>
    <w:rsid w:val="0042798A"/>
    <w:rsid w:val="00432987"/>
    <w:rsid w:val="004926FC"/>
    <w:rsid w:val="004B6A68"/>
    <w:rsid w:val="004C05F1"/>
    <w:rsid w:val="004E426C"/>
    <w:rsid w:val="00505E14"/>
    <w:rsid w:val="005503BF"/>
    <w:rsid w:val="00555917"/>
    <w:rsid w:val="005E04C3"/>
    <w:rsid w:val="00616912"/>
    <w:rsid w:val="00653EC7"/>
    <w:rsid w:val="00672842"/>
    <w:rsid w:val="006B2C3E"/>
    <w:rsid w:val="007265BB"/>
    <w:rsid w:val="00794007"/>
    <w:rsid w:val="007E7309"/>
    <w:rsid w:val="008365D2"/>
    <w:rsid w:val="008622C5"/>
    <w:rsid w:val="008711CE"/>
    <w:rsid w:val="0091049C"/>
    <w:rsid w:val="009658C4"/>
    <w:rsid w:val="00970E8C"/>
    <w:rsid w:val="00973DF0"/>
    <w:rsid w:val="00976139"/>
    <w:rsid w:val="0097655A"/>
    <w:rsid w:val="009A51D9"/>
    <w:rsid w:val="009B3AF3"/>
    <w:rsid w:val="00A34641"/>
    <w:rsid w:val="00A64B6C"/>
    <w:rsid w:val="00AA30C4"/>
    <w:rsid w:val="00AD2EF8"/>
    <w:rsid w:val="00AD6B2E"/>
    <w:rsid w:val="00B12CE6"/>
    <w:rsid w:val="00B77D10"/>
    <w:rsid w:val="00BC054E"/>
    <w:rsid w:val="00C51BB6"/>
    <w:rsid w:val="00CB691B"/>
    <w:rsid w:val="00CE1EC3"/>
    <w:rsid w:val="00CE203D"/>
    <w:rsid w:val="00D60B41"/>
    <w:rsid w:val="00D873C5"/>
    <w:rsid w:val="00DC2861"/>
    <w:rsid w:val="00E22DA3"/>
    <w:rsid w:val="00E4665B"/>
    <w:rsid w:val="00E46A77"/>
    <w:rsid w:val="00EC22EE"/>
    <w:rsid w:val="00F25734"/>
    <w:rsid w:val="00F94384"/>
    <w:rsid w:val="00FA437E"/>
    <w:rsid w:val="00FB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91734"/>
  <w15:chartTrackingRefBased/>
  <w15:docId w15:val="{D99C479A-2D4C-4922-8D99-19E79F80D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1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E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E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E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EC3"/>
  </w:style>
  <w:style w:type="paragraph" w:styleId="Footer">
    <w:name w:val="footer"/>
    <w:basedOn w:val="Normal"/>
    <w:link w:val="Foot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EC3"/>
  </w:style>
  <w:style w:type="paragraph" w:styleId="FootnoteText">
    <w:name w:val="footnote text"/>
    <w:aliases w:val=" Char"/>
    <w:basedOn w:val="Normal"/>
    <w:link w:val="FootnoteTextChar"/>
    <w:rsid w:val="00CE1E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E1EC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CE1EC3"/>
    <w:rPr>
      <w:vertAlign w:val="superscript"/>
    </w:rPr>
  </w:style>
  <w:style w:type="paragraph" w:customStyle="1" w:styleId="TEXTAS1">
    <w:name w:val="TEXTAS1"/>
    <w:basedOn w:val="Normal"/>
    <w:link w:val="TEXTAS1Diagrama"/>
    <w:qFormat/>
    <w:rsid w:val="000E50F4"/>
    <w:pPr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character" w:customStyle="1" w:styleId="TEXTAS1Diagrama">
    <w:name w:val="TEXTAS1 Diagrama"/>
    <w:link w:val="TEXTAS1"/>
    <w:rsid w:val="000E50F4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table" w:customStyle="1" w:styleId="TableGrid9">
    <w:name w:val="Table Grid9"/>
    <w:basedOn w:val="TableNormal"/>
    <w:next w:val="TableGrid"/>
    <w:uiPriority w:val="99"/>
    <w:rsid w:val="00AD2EF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D2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875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48</cp:revision>
  <dcterms:created xsi:type="dcterms:W3CDTF">2025-07-09T09:46:00Z</dcterms:created>
  <dcterms:modified xsi:type="dcterms:W3CDTF">2026-03-16T07:57:00Z</dcterms:modified>
</cp:coreProperties>
</file>